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C663F" w14:textId="57A5BD8F" w:rsidR="00411A1A" w:rsidRDefault="002100D1" w:rsidP="00577ED6">
      <w:pPr>
        <w:jc w:val="center"/>
        <w:rPr>
          <w:b/>
          <w:bCs/>
          <w:sz w:val="24"/>
          <w:szCs w:val="24"/>
        </w:rPr>
      </w:pPr>
      <w:r w:rsidRPr="00577ED6">
        <w:rPr>
          <w:b/>
          <w:bCs/>
          <w:sz w:val="24"/>
          <w:szCs w:val="24"/>
        </w:rPr>
        <w:t>BLS Instructor Course Agenda</w:t>
      </w:r>
    </w:p>
    <w:p w14:paraId="0C65FD88" w14:textId="51795192" w:rsidR="00BA4949" w:rsidRPr="00577ED6" w:rsidRDefault="00BA4949" w:rsidP="00BA49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Instructor: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Date: </w:t>
      </w:r>
    </w:p>
    <w:tbl>
      <w:tblPr>
        <w:tblStyle w:val="TableGrid"/>
        <w:tblW w:w="10890" w:type="dxa"/>
        <w:tblInd w:w="-635" w:type="dxa"/>
        <w:tblLook w:val="04A0" w:firstRow="1" w:lastRow="0" w:firstColumn="1" w:lastColumn="0" w:noHBand="0" w:noVBand="1"/>
      </w:tblPr>
      <w:tblGrid>
        <w:gridCol w:w="1620"/>
        <w:gridCol w:w="7740"/>
        <w:gridCol w:w="1530"/>
      </w:tblGrid>
      <w:tr w:rsidR="002100D1" w14:paraId="2A585F5E" w14:textId="77777777" w:rsidTr="00BA4949">
        <w:tc>
          <w:tcPr>
            <w:tcW w:w="1620" w:type="dxa"/>
          </w:tcPr>
          <w:p w14:paraId="6C81F6A3" w14:textId="1AE2AA58" w:rsidR="002100D1" w:rsidRPr="00577ED6" w:rsidRDefault="002100D1">
            <w:pPr>
              <w:rPr>
                <w:b/>
                <w:bCs/>
              </w:rPr>
            </w:pPr>
            <w:r w:rsidRPr="00577ED6">
              <w:rPr>
                <w:b/>
                <w:bCs/>
              </w:rPr>
              <w:t>Time</w:t>
            </w:r>
          </w:p>
        </w:tc>
        <w:tc>
          <w:tcPr>
            <w:tcW w:w="7740" w:type="dxa"/>
          </w:tcPr>
          <w:p w14:paraId="50DFACD9" w14:textId="27FF4D86" w:rsidR="002100D1" w:rsidRPr="00577ED6" w:rsidRDefault="00577ED6">
            <w:pPr>
              <w:rPr>
                <w:b/>
                <w:bCs/>
              </w:rPr>
            </w:pPr>
            <w:r w:rsidRPr="00577ED6">
              <w:rPr>
                <w:b/>
                <w:bCs/>
              </w:rPr>
              <w:t>Lessons</w:t>
            </w:r>
          </w:p>
        </w:tc>
        <w:tc>
          <w:tcPr>
            <w:tcW w:w="1530" w:type="dxa"/>
          </w:tcPr>
          <w:p w14:paraId="2FF6CE62" w14:textId="0656108F" w:rsidR="002100D1" w:rsidRPr="00577ED6" w:rsidRDefault="00577ED6">
            <w:pPr>
              <w:rPr>
                <w:b/>
                <w:bCs/>
              </w:rPr>
            </w:pPr>
            <w:r w:rsidRPr="00577ED6">
              <w:rPr>
                <w:b/>
                <w:bCs/>
              </w:rPr>
              <w:t>Duration</w:t>
            </w:r>
          </w:p>
        </w:tc>
      </w:tr>
      <w:tr w:rsidR="002100D1" w14:paraId="7579A345" w14:textId="77777777" w:rsidTr="00BA4949">
        <w:tc>
          <w:tcPr>
            <w:tcW w:w="1620" w:type="dxa"/>
          </w:tcPr>
          <w:p w14:paraId="5358A695" w14:textId="157658D3" w:rsidR="002100D1" w:rsidRDefault="002100D1">
            <w:r>
              <w:t>0900 - 09</w:t>
            </w:r>
            <w:r w:rsidR="0019522B">
              <w:t>05</w:t>
            </w:r>
          </w:p>
        </w:tc>
        <w:tc>
          <w:tcPr>
            <w:tcW w:w="7740" w:type="dxa"/>
          </w:tcPr>
          <w:p w14:paraId="0AFB8A95" w14:textId="52296C13" w:rsidR="002100D1" w:rsidRDefault="002100D1">
            <w:r>
              <w:t>Lesson 1: Course Introduction</w:t>
            </w:r>
          </w:p>
        </w:tc>
        <w:tc>
          <w:tcPr>
            <w:tcW w:w="1530" w:type="dxa"/>
          </w:tcPr>
          <w:p w14:paraId="6F00318B" w14:textId="157717CD" w:rsidR="002100D1" w:rsidRDefault="0019522B">
            <w:r>
              <w:t>5 Minutes</w:t>
            </w:r>
          </w:p>
        </w:tc>
      </w:tr>
      <w:tr w:rsidR="002100D1" w14:paraId="78DFD994" w14:textId="77777777" w:rsidTr="00BA4949">
        <w:tc>
          <w:tcPr>
            <w:tcW w:w="1620" w:type="dxa"/>
          </w:tcPr>
          <w:p w14:paraId="1B4F63DB" w14:textId="5AFEEDD4" w:rsidR="002100D1" w:rsidRDefault="002100D1">
            <w:r>
              <w:t>09</w:t>
            </w:r>
            <w:r w:rsidR="0019522B">
              <w:t>05</w:t>
            </w:r>
            <w:r>
              <w:t xml:space="preserve"> - 09</w:t>
            </w:r>
            <w:r w:rsidR="0019522B">
              <w:t>15</w:t>
            </w:r>
          </w:p>
        </w:tc>
        <w:tc>
          <w:tcPr>
            <w:tcW w:w="7740" w:type="dxa"/>
          </w:tcPr>
          <w:p w14:paraId="449542C6" w14:textId="73142803" w:rsidR="002100D1" w:rsidRDefault="002100D1">
            <w:r>
              <w:t>Lesson 2: AHA Introduction</w:t>
            </w:r>
          </w:p>
          <w:p w14:paraId="345BA8A9" w14:textId="3DFDBA5F" w:rsidR="002100D1" w:rsidRDefault="002100D1" w:rsidP="002100D1">
            <w:pPr>
              <w:pStyle w:val="ListParagraph"/>
              <w:numPr>
                <w:ilvl w:val="0"/>
                <w:numId w:val="1"/>
              </w:numPr>
            </w:pPr>
            <w:r>
              <w:t>American Heart Association Mission</w:t>
            </w:r>
          </w:p>
          <w:p w14:paraId="4FB67FB5" w14:textId="7AE9CAB1" w:rsidR="002100D1" w:rsidRDefault="002100D1" w:rsidP="002100D1">
            <w:pPr>
              <w:pStyle w:val="ListParagraph"/>
              <w:numPr>
                <w:ilvl w:val="0"/>
                <w:numId w:val="1"/>
              </w:numPr>
            </w:pPr>
            <w:r>
              <w:t>Instructor Core Competencies</w:t>
            </w:r>
          </w:p>
        </w:tc>
        <w:tc>
          <w:tcPr>
            <w:tcW w:w="1530" w:type="dxa"/>
          </w:tcPr>
          <w:p w14:paraId="274E109B" w14:textId="7E2DCC7C" w:rsidR="002100D1" w:rsidRDefault="0019522B">
            <w:r>
              <w:t>10 Minutes</w:t>
            </w:r>
          </w:p>
        </w:tc>
      </w:tr>
      <w:tr w:rsidR="002100D1" w14:paraId="74440080" w14:textId="77777777" w:rsidTr="00BA4949">
        <w:tc>
          <w:tcPr>
            <w:tcW w:w="1620" w:type="dxa"/>
          </w:tcPr>
          <w:p w14:paraId="06418531" w14:textId="2C444670" w:rsidR="002100D1" w:rsidRDefault="002100D1">
            <w:r>
              <w:t>09</w:t>
            </w:r>
            <w:r w:rsidR="0019522B">
              <w:t>15</w:t>
            </w:r>
            <w:r>
              <w:t xml:space="preserve"> </w:t>
            </w:r>
            <w:r w:rsidR="0019522B">
              <w:t>–</w:t>
            </w:r>
            <w:r>
              <w:t xml:space="preserve"> 09</w:t>
            </w:r>
            <w:r w:rsidR="0019522B">
              <w:t>25</w:t>
            </w:r>
          </w:p>
        </w:tc>
        <w:tc>
          <w:tcPr>
            <w:tcW w:w="7740" w:type="dxa"/>
          </w:tcPr>
          <w:p w14:paraId="342A0187" w14:textId="77777777" w:rsidR="002100D1" w:rsidRDefault="002100D1">
            <w:r>
              <w:t>Lesson 3: BLS Provider Course Preparation</w:t>
            </w:r>
          </w:p>
          <w:p w14:paraId="3ECEC286" w14:textId="77777777" w:rsidR="002100D1" w:rsidRDefault="002100D1" w:rsidP="002100D1">
            <w:pPr>
              <w:pStyle w:val="ListParagraph"/>
              <w:numPr>
                <w:ilvl w:val="0"/>
                <w:numId w:val="2"/>
              </w:numPr>
            </w:pPr>
            <w:r>
              <w:t>Course Paperwork</w:t>
            </w:r>
          </w:p>
          <w:p w14:paraId="1A9F6EDD" w14:textId="5E3C4E6B" w:rsidR="002100D1" w:rsidRDefault="002100D1" w:rsidP="002100D1">
            <w:pPr>
              <w:pStyle w:val="ListParagraph"/>
              <w:numPr>
                <w:ilvl w:val="0"/>
                <w:numId w:val="2"/>
              </w:numPr>
            </w:pPr>
            <w:r>
              <w:t>Course Preparation</w:t>
            </w:r>
          </w:p>
        </w:tc>
        <w:tc>
          <w:tcPr>
            <w:tcW w:w="1530" w:type="dxa"/>
          </w:tcPr>
          <w:p w14:paraId="716CC164" w14:textId="4AC4D32B" w:rsidR="002100D1" w:rsidRDefault="0019522B">
            <w:r>
              <w:t>10 Minutes</w:t>
            </w:r>
          </w:p>
        </w:tc>
      </w:tr>
      <w:tr w:rsidR="002100D1" w14:paraId="61283470" w14:textId="77777777" w:rsidTr="00BA4949">
        <w:tc>
          <w:tcPr>
            <w:tcW w:w="1620" w:type="dxa"/>
          </w:tcPr>
          <w:p w14:paraId="1D478CF7" w14:textId="1E0D9210" w:rsidR="002100D1" w:rsidRDefault="002100D1">
            <w:r>
              <w:t>09</w:t>
            </w:r>
            <w:r w:rsidR="0019522B">
              <w:t>2</w:t>
            </w:r>
            <w:r>
              <w:t xml:space="preserve">5 - </w:t>
            </w:r>
            <w:r w:rsidR="0019522B">
              <w:t>0940</w:t>
            </w:r>
          </w:p>
        </w:tc>
        <w:tc>
          <w:tcPr>
            <w:tcW w:w="7740" w:type="dxa"/>
          </w:tcPr>
          <w:p w14:paraId="4E16E8F4" w14:textId="24A8381F" w:rsidR="002100D1" w:rsidRDefault="002100D1">
            <w:r>
              <w:t>Lesson 4: BLS Course Overview (Instructor-led)</w:t>
            </w:r>
          </w:p>
          <w:p w14:paraId="4545238E" w14:textId="77777777" w:rsidR="002100D1" w:rsidRDefault="002100D1" w:rsidP="002100D1">
            <w:pPr>
              <w:pStyle w:val="ListParagraph"/>
              <w:numPr>
                <w:ilvl w:val="0"/>
                <w:numId w:val="3"/>
              </w:numPr>
            </w:pPr>
            <w:r>
              <w:t>Course Format</w:t>
            </w:r>
          </w:p>
          <w:p w14:paraId="66851C3F" w14:textId="77777777" w:rsidR="002100D1" w:rsidRDefault="002100D1" w:rsidP="002100D1">
            <w:pPr>
              <w:pStyle w:val="ListParagraph"/>
              <w:numPr>
                <w:ilvl w:val="0"/>
                <w:numId w:val="3"/>
              </w:numPr>
            </w:pPr>
            <w:r>
              <w:t>Instructor Materials</w:t>
            </w:r>
          </w:p>
          <w:p w14:paraId="5CF7AD48" w14:textId="7B09CAC8" w:rsidR="002100D1" w:rsidRDefault="002100D1" w:rsidP="002100D1">
            <w:pPr>
              <w:pStyle w:val="ListParagraph"/>
              <w:numPr>
                <w:ilvl w:val="0"/>
                <w:numId w:val="3"/>
              </w:numPr>
            </w:pPr>
            <w:r>
              <w:t xml:space="preserve">Learning Objectives and Course Completion requirement. </w:t>
            </w:r>
          </w:p>
        </w:tc>
        <w:tc>
          <w:tcPr>
            <w:tcW w:w="1530" w:type="dxa"/>
          </w:tcPr>
          <w:p w14:paraId="24BF7CEC" w14:textId="4D5CFCE5" w:rsidR="002100D1" w:rsidRDefault="0019522B">
            <w:r>
              <w:t>15 Minutes</w:t>
            </w:r>
          </w:p>
        </w:tc>
      </w:tr>
      <w:tr w:rsidR="002100D1" w14:paraId="4735BA68" w14:textId="77777777" w:rsidTr="00BA4949">
        <w:tc>
          <w:tcPr>
            <w:tcW w:w="1620" w:type="dxa"/>
          </w:tcPr>
          <w:p w14:paraId="4F85DAD2" w14:textId="62B53504" w:rsidR="002100D1" w:rsidRDefault="0019522B">
            <w:r>
              <w:t>0940 - 0945</w:t>
            </w:r>
          </w:p>
        </w:tc>
        <w:tc>
          <w:tcPr>
            <w:tcW w:w="7740" w:type="dxa"/>
          </w:tcPr>
          <w:p w14:paraId="5D288254" w14:textId="4DB9DCBE" w:rsidR="002100D1" w:rsidRDefault="002100D1">
            <w:r>
              <w:t>Lesson 5: Life is Why Activ</w:t>
            </w:r>
            <w:r w:rsidR="004838B0">
              <w:t>ity</w:t>
            </w:r>
          </w:p>
        </w:tc>
        <w:tc>
          <w:tcPr>
            <w:tcW w:w="1530" w:type="dxa"/>
          </w:tcPr>
          <w:p w14:paraId="761CBAC3" w14:textId="77777777" w:rsidR="002100D1" w:rsidRDefault="002100D1"/>
        </w:tc>
      </w:tr>
      <w:tr w:rsidR="004838B0" w14:paraId="280BBA32" w14:textId="77777777" w:rsidTr="00BA4949">
        <w:tc>
          <w:tcPr>
            <w:tcW w:w="1620" w:type="dxa"/>
          </w:tcPr>
          <w:p w14:paraId="78A2CCB0" w14:textId="67A1DBDA" w:rsidR="004838B0" w:rsidRDefault="0019522B">
            <w:r>
              <w:t>0945 - 1000</w:t>
            </w:r>
          </w:p>
        </w:tc>
        <w:tc>
          <w:tcPr>
            <w:tcW w:w="7740" w:type="dxa"/>
          </w:tcPr>
          <w:p w14:paraId="4A711633" w14:textId="550FA1EA" w:rsidR="004838B0" w:rsidRDefault="004838B0">
            <w:r>
              <w:t>Lesson 6: BLS Provider Course Lesson 2 – 4</w:t>
            </w:r>
          </w:p>
          <w:p w14:paraId="6C975BDD" w14:textId="219AB309" w:rsidR="004838B0" w:rsidRDefault="004838B0" w:rsidP="004838B0">
            <w:pPr>
              <w:pStyle w:val="ListParagraph"/>
              <w:numPr>
                <w:ilvl w:val="0"/>
                <w:numId w:val="5"/>
              </w:numPr>
            </w:pPr>
            <w:r>
              <w:t>Lesson 2 – 1- Rescuer Adult BLS</w:t>
            </w:r>
          </w:p>
          <w:p w14:paraId="4C820010" w14:textId="455BB44E" w:rsidR="004838B0" w:rsidRDefault="004838B0" w:rsidP="004838B0">
            <w:pPr>
              <w:pStyle w:val="ListParagraph"/>
              <w:numPr>
                <w:ilvl w:val="0"/>
                <w:numId w:val="5"/>
              </w:numPr>
            </w:pPr>
            <w:r>
              <w:t>Lesson 3 – AED and Bag Mask</w:t>
            </w:r>
          </w:p>
          <w:p w14:paraId="189375D9" w14:textId="5801A4B9" w:rsidR="004838B0" w:rsidRDefault="004838B0" w:rsidP="004838B0">
            <w:pPr>
              <w:pStyle w:val="ListParagraph"/>
              <w:numPr>
                <w:ilvl w:val="0"/>
                <w:numId w:val="5"/>
              </w:numPr>
            </w:pPr>
            <w:r>
              <w:t xml:space="preserve">Lesson 4 – 2-Rescuer Adult BLS </w:t>
            </w:r>
          </w:p>
        </w:tc>
        <w:tc>
          <w:tcPr>
            <w:tcW w:w="1530" w:type="dxa"/>
          </w:tcPr>
          <w:p w14:paraId="6C1CCDB0" w14:textId="009EC321" w:rsidR="004838B0" w:rsidRDefault="00A339A9">
            <w:r>
              <w:t>15 Minutes</w:t>
            </w:r>
          </w:p>
        </w:tc>
      </w:tr>
      <w:tr w:rsidR="004838B0" w14:paraId="74D1FCA3" w14:textId="77777777" w:rsidTr="00BA4949">
        <w:tc>
          <w:tcPr>
            <w:tcW w:w="1620" w:type="dxa"/>
          </w:tcPr>
          <w:p w14:paraId="5FB4CA1C" w14:textId="51B93DB1" w:rsidR="004838B0" w:rsidRDefault="00A339A9">
            <w:r>
              <w:t>10</w:t>
            </w:r>
            <w:r w:rsidR="0019522B">
              <w:t>00 - 1030</w:t>
            </w:r>
          </w:p>
        </w:tc>
        <w:tc>
          <w:tcPr>
            <w:tcW w:w="7740" w:type="dxa"/>
          </w:tcPr>
          <w:p w14:paraId="6B773D65" w14:textId="77777777" w:rsidR="004838B0" w:rsidRDefault="004838B0">
            <w:r>
              <w:t>Lesson 7: BLS Provider Course Lesson 5 – 6A</w:t>
            </w:r>
          </w:p>
          <w:p w14:paraId="615F359B" w14:textId="77777777" w:rsidR="004838B0" w:rsidRDefault="004838B0" w:rsidP="004838B0">
            <w:pPr>
              <w:pStyle w:val="ListParagraph"/>
              <w:numPr>
                <w:ilvl w:val="0"/>
                <w:numId w:val="6"/>
              </w:numPr>
            </w:pPr>
            <w:r>
              <w:t>Lesson 5 – Team Dynamics</w:t>
            </w:r>
          </w:p>
          <w:p w14:paraId="60E53979" w14:textId="245F2952" w:rsidR="004838B0" w:rsidRDefault="00A339A9" w:rsidP="004838B0">
            <w:pPr>
              <w:pStyle w:val="ListParagraph"/>
              <w:numPr>
                <w:ilvl w:val="0"/>
                <w:numId w:val="6"/>
              </w:numPr>
            </w:pPr>
            <w:r>
              <w:t xml:space="preserve">Lesson 6 - </w:t>
            </w:r>
            <w:r w:rsidR="004838B0">
              <w:t>High-Performance Teams Activity</w:t>
            </w:r>
          </w:p>
          <w:p w14:paraId="6761D02F" w14:textId="786A1D7F" w:rsidR="004838B0" w:rsidRDefault="00A339A9" w:rsidP="004838B0">
            <w:pPr>
              <w:pStyle w:val="ListParagraph"/>
              <w:numPr>
                <w:ilvl w:val="0"/>
                <w:numId w:val="6"/>
              </w:numPr>
            </w:pPr>
            <w:r>
              <w:t>Lesson 6A - Local Protocol Discussions</w:t>
            </w:r>
          </w:p>
          <w:p w14:paraId="35BA75F4" w14:textId="2ACF2241" w:rsidR="00A339A9" w:rsidRDefault="00A339A9" w:rsidP="004838B0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530" w:type="dxa"/>
          </w:tcPr>
          <w:p w14:paraId="4D4BED0D" w14:textId="078F23CE" w:rsidR="004838B0" w:rsidRDefault="00A339A9">
            <w:r>
              <w:t>30 Minutes</w:t>
            </w:r>
          </w:p>
        </w:tc>
      </w:tr>
      <w:tr w:rsidR="004838B0" w14:paraId="0FCD3A2E" w14:textId="77777777" w:rsidTr="00BA4949">
        <w:tc>
          <w:tcPr>
            <w:tcW w:w="1620" w:type="dxa"/>
          </w:tcPr>
          <w:p w14:paraId="14D0C134" w14:textId="04FFB6A9" w:rsidR="004838B0" w:rsidRDefault="004838B0">
            <w:r>
              <w:t>1</w:t>
            </w:r>
            <w:r w:rsidR="0019522B">
              <w:t>030 - 1100</w:t>
            </w:r>
          </w:p>
        </w:tc>
        <w:tc>
          <w:tcPr>
            <w:tcW w:w="7740" w:type="dxa"/>
          </w:tcPr>
          <w:p w14:paraId="13623AF4" w14:textId="2777E39F" w:rsidR="004838B0" w:rsidRDefault="004838B0">
            <w:r>
              <w:t xml:space="preserve">Lesson </w:t>
            </w:r>
            <w:r w:rsidR="00A339A9">
              <w:t>8</w:t>
            </w:r>
            <w:r>
              <w:t>: BLS Provider Course Lesson 7 -11</w:t>
            </w:r>
          </w:p>
          <w:p w14:paraId="1D1839FB" w14:textId="77777777" w:rsidR="004838B0" w:rsidRDefault="004838B0" w:rsidP="004838B0">
            <w:pPr>
              <w:pStyle w:val="ListParagraph"/>
              <w:numPr>
                <w:ilvl w:val="0"/>
                <w:numId w:val="4"/>
              </w:numPr>
            </w:pPr>
            <w:r>
              <w:t>Lesson 7 – Child BLS</w:t>
            </w:r>
          </w:p>
          <w:p w14:paraId="68C0F613" w14:textId="77777777" w:rsidR="004838B0" w:rsidRDefault="004838B0" w:rsidP="004838B0">
            <w:pPr>
              <w:pStyle w:val="ListParagraph"/>
              <w:numPr>
                <w:ilvl w:val="0"/>
                <w:numId w:val="4"/>
              </w:numPr>
            </w:pPr>
            <w:r>
              <w:t xml:space="preserve">Lesson 8 – Infant BLS </w:t>
            </w:r>
          </w:p>
          <w:p w14:paraId="6B4B71E8" w14:textId="6993CB8A" w:rsidR="004838B0" w:rsidRDefault="004838B0" w:rsidP="004838B0">
            <w:pPr>
              <w:pStyle w:val="ListParagraph"/>
              <w:numPr>
                <w:ilvl w:val="0"/>
                <w:numId w:val="4"/>
              </w:numPr>
            </w:pPr>
            <w:r>
              <w:t xml:space="preserve">Lesson 9 – Special Population </w:t>
            </w:r>
          </w:p>
          <w:p w14:paraId="7809EEC5" w14:textId="77777777" w:rsidR="004838B0" w:rsidRDefault="004838B0" w:rsidP="004838B0">
            <w:pPr>
              <w:pStyle w:val="ListParagraph"/>
              <w:numPr>
                <w:ilvl w:val="0"/>
                <w:numId w:val="4"/>
              </w:numPr>
            </w:pPr>
            <w:r>
              <w:t xml:space="preserve">Lesson 10 – Adult and Child Choking </w:t>
            </w:r>
          </w:p>
          <w:p w14:paraId="2790942D" w14:textId="5AAA43EF" w:rsidR="004838B0" w:rsidRDefault="004838B0" w:rsidP="004838B0">
            <w:pPr>
              <w:pStyle w:val="ListParagraph"/>
              <w:numPr>
                <w:ilvl w:val="0"/>
                <w:numId w:val="4"/>
              </w:numPr>
            </w:pPr>
            <w:r>
              <w:t>Lesson 11 – Infant Choking</w:t>
            </w:r>
          </w:p>
        </w:tc>
        <w:tc>
          <w:tcPr>
            <w:tcW w:w="1530" w:type="dxa"/>
          </w:tcPr>
          <w:p w14:paraId="7091433C" w14:textId="056B6A3B" w:rsidR="004838B0" w:rsidRDefault="00A339A9">
            <w:r>
              <w:t>30 Minutes</w:t>
            </w:r>
          </w:p>
        </w:tc>
      </w:tr>
      <w:tr w:rsidR="0019522B" w14:paraId="7331A909" w14:textId="77777777" w:rsidTr="00BA4949">
        <w:tc>
          <w:tcPr>
            <w:tcW w:w="1620" w:type="dxa"/>
            <w:shd w:val="clear" w:color="auto" w:fill="BFBFBF" w:themeFill="background1" w:themeFillShade="BF"/>
          </w:tcPr>
          <w:p w14:paraId="537EDA2B" w14:textId="2D6E6A8C" w:rsidR="0019522B" w:rsidRPr="00577ED6" w:rsidRDefault="0019522B">
            <w:pPr>
              <w:rPr>
                <w:b/>
                <w:bCs/>
              </w:rPr>
            </w:pPr>
            <w:r w:rsidRPr="00577ED6">
              <w:rPr>
                <w:b/>
                <w:bCs/>
              </w:rPr>
              <w:t>1100 – 1110</w:t>
            </w:r>
          </w:p>
        </w:tc>
        <w:tc>
          <w:tcPr>
            <w:tcW w:w="7740" w:type="dxa"/>
            <w:shd w:val="clear" w:color="auto" w:fill="BFBFBF" w:themeFill="background1" w:themeFillShade="BF"/>
          </w:tcPr>
          <w:p w14:paraId="44847BBD" w14:textId="4CA8F3DA" w:rsidR="0019522B" w:rsidRPr="00577ED6" w:rsidRDefault="0019522B">
            <w:pPr>
              <w:rPr>
                <w:b/>
                <w:bCs/>
              </w:rPr>
            </w:pPr>
            <w:r w:rsidRPr="00577ED6">
              <w:rPr>
                <w:b/>
                <w:bCs/>
              </w:rPr>
              <w:t>BREAK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298BCC84" w14:textId="23FA500D" w:rsidR="0019522B" w:rsidRPr="00577ED6" w:rsidRDefault="00577ED6">
            <w:pPr>
              <w:rPr>
                <w:b/>
                <w:bCs/>
              </w:rPr>
            </w:pPr>
            <w:r w:rsidRPr="00577ED6">
              <w:rPr>
                <w:b/>
                <w:bCs/>
              </w:rPr>
              <w:t>10 Minutes</w:t>
            </w:r>
          </w:p>
        </w:tc>
      </w:tr>
      <w:tr w:rsidR="00A339A9" w14:paraId="5859E120" w14:textId="77777777" w:rsidTr="00BA4949">
        <w:tc>
          <w:tcPr>
            <w:tcW w:w="1620" w:type="dxa"/>
          </w:tcPr>
          <w:p w14:paraId="41D897FF" w14:textId="4AD65FFE" w:rsidR="00A339A9" w:rsidRDefault="00A339A9">
            <w:r>
              <w:t>11</w:t>
            </w:r>
            <w:r w:rsidR="0019522B">
              <w:t>10 - 1140</w:t>
            </w:r>
          </w:p>
        </w:tc>
        <w:tc>
          <w:tcPr>
            <w:tcW w:w="7740" w:type="dxa"/>
          </w:tcPr>
          <w:p w14:paraId="2D779C53" w14:textId="77777777" w:rsidR="00A339A9" w:rsidRDefault="00A339A9">
            <w:r>
              <w:t>Lesson 9: BLS Testing and Remediation</w:t>
            </w:r>
          </w:p>
          <w:p w14:paraId="7FE95140" w14:textId="77777777" w:rsidR="00A339A9" w:rsidRDefault="00A339A9" w:rsidP="00A339A9">
            <w:pPr>
              <w:pStyle w:val="ListParagraph"/>
              <w:numPr>
                <w:ilvl w:val="0"/>
                <w:numId w:val="7"/>
              </w:numPr>
            </w:pPr>
            <w:r>
              <w:t>BLS Testing</w:t>
            </w:r>
          </w:p>
          <w:p w14:paraId="69A11503" w14:textId="77777777" w:rsidR="00A339A9" w:rsidRDefault="00A339A9" w:rsidP="00A339A9">
            <w:pPr>
              <w:pStyle w:val="ListParagraph"/>
              <w:numPr>
                <w:ilvl w:val="0"/>
                <w:numId w:val="7"/>
              </w:numPr>
            </w:pPr>
            <w:r>
              <w:t>BLS Exam</w:t>
            </w:r>
          </w:p>
          <w:p w14:paraId="2D4BDE24" w14:textId="448A5789" w:rsidR="00A339A9" w:rsidRDefault="00A339A9" w:rsidP="00A339A9">
            <w:pPr>
              <w:pStyle w:val="ListParagraph"/>
              <w:numPr>
                <w:ilvl w:val="0"/>
                <w:numId w:val="7"/>
              </w:numPr>
            </w:pPr>
            <w:r>
              <w:t>BLS Remediation.</w:t>
            </w:r>
          </w:p>
        </w:tc>
        <w:tc>
          <w:tcPr>
            <w:tcW w:w="1530" w:type="dxa"/>
          </w:tcPr>
          <w:p w14:paraId="5295D003" w14:textId="4513808C" w:rsidR="00A339A9" w:rsidRDefault="00A339A9">
            <w:r>
              <w:t>30 Minutes</w:t>
            </w:r>
          </w:p>
        </w:tc>
      </w:tr>
      <w:tr w:rsidR="00A339A9" w14:paraId="3EA813EB" w14:textId="77777777" w:rsidTr="00BA4949">
        <w:tc>
          <w:tcPr>
            <w:tcW w:w="1620" w:type="dxa"/>
          </w:tcPr>
          <w:p w14:paraId="6835D53A" w14:textId="15497B16" w:rsidR="00A339A9" w:rsidRDefault="0019522B">
            <w:r>
              <w:t>1140 - 1155</w:t>
            </w:r>
          </w:p>
        </w:tc>
        <w:tc>
          <w:tcPr>
            <w:tcW w:w="7740" w:type="dxa"/>
          </w:tcPr>
          <w:p w14:paraId="62C097E0" w14:textId="4245E97A" w:rsidR="00A339A9" w:rsidRDefault="00A339A9">
            <w:r>
              <w:t xml:space="preserve">Lesson 10: </w:t>
            </w:r>
            <w:proofErr w:type="spellStart"/>
            <w:r>
              <w:t>HeartCode</w:t>
            </w:r>
            <w:proofErr w:type="spellEnd"/>
            <w:r>
              <w:t xml:space="preserve"> BLS</w:t>
            </w:r>
          </w:p>
          <w:p w14:paraId="58D80C13" w14:textId="7D0826B3" w:rsidR="00A339A9" w:rsidRDefault="00A339A9" w:rsidP="00A339A9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HeartCode</w:t>
            </w:r>
            <w:proofErr w:type="spellEnd"/>
            <w:r>
              <w:t xml:space="preserve"> BLS Overview</w:t>
            </w:r>
          </w:p>
          <w:p w14:paraId="7023FAD9" w14:textId="740CB0DC" w:rsidR="00A339A9" w:rsidRDefault="00A339A9" w:rsidP="00BA4949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Heat</w:t>
            </w:r>
            <w:r w:rsidR="00BA4949">
              <w:t>C</w:t>
            </w:r>
            <w:r>
              <w:t>ode</w:t>
            </w:r>
            <w:proofErr w:type="spellEnd"/>
            <w:r>
              <w:t xml:space="preserve"> BLS Online Portion</w:t>
            </w:r>
            <w:r w:rsidR="00BA4949">
              <w:t xml:space="preserve"> - </w:t>
            </w:r>
            <w:hyperlink r:id="rId7" w:history="1">
              <w:r w:rsidR="00BA4949" w:rsidRPr="00BA4949">
                <w:rPr>
                  <w:rStyle w:val="Hyperlink"/>
                </w:rPr>
                <w:t>https://elearning.heart.org/verify_certificate</w:t>
              </w:r>
            </w:hyperlink>
            <w:r w:rsidR="00BA4949">
              <w:t xml:space="preserve"> </w:t>
            </w:r>
          </w:p>
          <w:p w14:paraId="7441F98B" w14:textId="1A555B8C" w:rsidR="00A339A9" w:rsidRDefault="00A339A9" w:rsidP="00A339A9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Heart</w:t>
            </w:r>
            <w:r w:rsidR="00BA4949">
              <w:t>C</w:t>
            </w:r>
            <w:r>
              <w:t>ode</w:t>
            </w:r>
            <w:proofErr w:type="spellEnd"/>
            <w:r>
              <w:t xml:space="preserve"> BLS Hands-on Session</w:t>
            </w:r>
          </w:p>
        </w:tc>
        <w:tc>
          <w:tcPr>
            <w:tcW w:w="1530" w:type="dxa"/>
          </w:tcPr>
          <w:p w14:paraId="220F43C8" w14:textId="62623EA5" w:rsidR="00A339A9" w:rsidRDefault="0019522B">
            <w:r>
              <w:t>15 Minutes</w:t>
            </w:r>
          </w:p>
        </w:tc>
      </w:tr>
      <w:tr w:rsidR="00A339A9" w14:paraId="5A390401" w14:textId="77777777" w:rsidTr="00BA4949">
        <w:tc>
          <w:tcPr>
            <w:tcW w:w="1620" w:type="dxa"/>
          </w:tcPr>
          <w:p w14:paraId="16D22FB7" w14:textId="748C4B6D" w:rsidR="00A339A9" w:rsidRDefault="0019522B">
            <w:r>
              <w:t>1155 - 1200</w:t>
            </w:r>
          </w:p>
        </w:tc>
        <w:tc>
          <w:tcPr>
            <w:tcW w:w="7740" w:type="dxa"/>
          </w:tcPr>
          <w:p w14:paraId="187D373B" w14:textId="78CC79A8" w:rsidR="00A339A9" w:rsidRDefault="00A339A9">
            <w:r>
              <w:t>Lesson 11: BLS Conclusion</w:t>
            </w:r>
          </w:p>
        </w:tc>
        <w:tc>
          <w:tcPr>
            <w:tcW w:w="1530" w:type="dxa"/>
          </w:tcPr>
          <w:p w14:paraId="16BC8B4F" w14:textId="6E255991" w:rsidR="00A339A9" w:rsidRDefault="0019522B">
            <w:r>
              <w:t>5 Minutes</w:t>
            </w:r>
          </w:p>
        </w:tc>
      </w:tr>
      <w:tr w:rsidR="00577ED6" w14:paraId="2DBBF82A" w14:textId="77777777" w:rsidTr="00BA4949">
        <w:tc>
          <w:tcPr>
            <w:tcW w:w="1620" w:type="dxa"/>
            <w:shd w:val="clear" w:color="auto" w:fill="BFBFBF" w:themeFill="background1" w:themeFillShade="BF"/>
          </w:tcPr>
          <w:p w14:paraId="1A99ED4D" w14:textId="7B5B37BE" w:rsidR="00577ED6" w:rsidRPr="00577ED6" w:rsidRDefault="00577ED6">
            <w:pPr>
              <w:rPr>
                <w:b/>
                <w:bCs/>
              </w:rPr>
            </w:pPr>
            <w:r w:rsidRPr="00577ED6">
              <w:rPr>
                <w:b/>
                <w:bCs/>
              </w:rPr>
              <w:t>1200 – 1300</w:t>
            </w:r>
          </w:p>
        </w:tc>
        <w:tc>
          <w:tcPr>
            <w:tcW w:w="7740" w:type="dxa"/>
            <w:shd w:val="clear" w:color="auto" w:fill="BFBFBF" w:themeFill="background1" w:themeFillShade="BF"/>
          </w:tcPr>
          <w:p w14:paraId="1E316DC1" w14:textId="03CEA52A" w:rsidR="00577ED6" w:rsidRPr="00577ED6" w:rsidRDefault="00577ED6">
            <w:pPr>
              <w:rPr>
                <w:b/>
                <w:bCs/>
              </w:rPr>
            </w:pPr>
            <w:r w:rsidRPr="00577ED6">
              <w:rPr>
                <w:b/>
                <w:bCs/>
              </w:rPr>
              <w:t>LUNCH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694C433A" w14:textId="3900A700" w:rsidR="00577ED6" w:rsidRPr="00577ED6" w:rsidRDefault="00577ED6">
            <w:pPr>
              <w:rPr>
                <w:b/>
                <w:bCs/>
              </w:rPr>
            </w:pPr>
            <w:r w:rsidRPr="00577ED6">
              <w:rPr>
                <w:b/>
                <w:bCs/>
              </w:rPr>
              <w:t>60 Minutes</w:t>
            </w:r>
          </w:p>
        </w:tc>
      </w:tr>
    </w:tbl>
    <w:p w14:paraId="6806090E" w14:textId="2EDAD9DF" w:rsidR="002100D1" w:rsidRDefault="002100D1"/>
    <w:p w14:paraId="1CE505C6" w14:textId="69139013" w:rsidR="0019522B" w:rsidRDefault="0019522B" w:rsidP="00577ED6">
      <w:pPr>
        <w:jc w:val="center"/>
      </w:pPr>
      <w:r>
        <w:br w:type="page"/>
      </w:r>
    </w:p>
    <w:tbl>
      <w:tblPr>
        <w:tblStyle w:val="TableGrid"/>
        <w:tblpPr w:leftFromText="180" w:rightFromText="180" w:vertAnchor="page" w:horzAnchor="margin" w:tblpXSpec="center" w:tblpY="2461"/>
        <w:tblW w:w="10890" w:type="dxa"/>
        <w:tblLook w:val="04A0" w:firstRow="1" w:lastRow="0" w:firstColumn="1" w:lastColumn="0" w:noHBand="0" w:noVBand="1"/>
      </w:tblPr>
      <w:tblGrid>
        <w:gridCol w:w="1705"/>
        <w:gridCol w:w="7565"/>
        <w:gridCol w:w="1620"/>
      </w:tblGrid>
      <w:tr w:rsidR="0019522B" w14:paraId="7777A3C8" w14:textId="77777777" w:rsidTr="00BA4949">
        <w:tc>
          <w:tcPr>
            <w:tcW w:w="1705" w:type="dxa"/>
          </w:tcPr>
          <w:p w14:paraId="08835965" w14:textId="44827D63" w:rsidR="0019522B" w:rsidRDefault="00577ED6" w:rsidP="00BA4949">
            <w:r>
              <w:lastRenderedPageBreak/>
              <w:t>1300 - 1315</w:t>
            </w:r>
          </w:p>
        </w:tc>
        <w:tc>
          <w:tcPr>
            <w:tcW w:w="7565" w:type="dxa"/>
          </w:tcPr>
          <w:p w14:paraId="2627703D" w14:textId="77777777" w:rsidR="0019522B" w:rsidRDefault="0019522B" w:rsidP="00BA4949">
            <w:r>
              <w:t xml:space="preserve">Lesson 12: </w:t>
            </w:r>
            <w:proofErr w:type="spellStart"/>
            <w:r>
              <w:t>Heartsaver</w:t>
            </w:r>
            <w:proofErr w:type="spellEnd"/>
            <w:r>
              <w:t xml:space="preserve"> Course Overview (Instructor-led)</w:t>
            </w:r>
          </w:p>
          <w:p w14:paraId="77EF39D4" w14:textId="77777777" w:rsidR="0019522B" w:rsidRDefault="0019522B" w:rsidP="00BA4949">
            <w:pPr>
              <w:pStyle w:val="ListParagraph"/>
              <w:numPr>
                <w:ilvl w:val="0"/>
                <w:numId w:val="9"/>
              </w:numPr>
            </w:pPr>
            <w:r>
              <w:t>Course Format</w:t>
            </w:r>
          </w:p>
          <w:p w14:paraId="633BE4E1" w14:textId="77777777" w:rsidR="0019522B" w:rsidRDefault="0019522B" w:rsidP="00BA4949">
            <w:pPr>
              <w:pStyle w:val="ListParagraph"/>
              <w:numPr>
                <w:ilvl w:val="0"/>
                <w:numId w:val="9"/>
              </w:numPr>
            </w:pPr>
            <w:r>
              <w:t>Instructor Material</w:t>
            </w:r>
          </w:p>
          <w:p w14:paraId="32093AD4" w14:textId="67F71912" w:rsidR="0019522B" w:rsidRDefault="0019522B" w:rsidP="00BA4949">
            <w:pPr>
              <w:pStyle w:val="ListParagraph"/>
              <w:numPr>
                <w:ilvl w:val="0"/>
                <w:numId w:val="9"/>
              </w:numPr>
            </w:pPr>
            <w:r>
              <w:t xml:space="preserve">Learning Objectives and Course </w:t>
            </w:r>
            <w:r w:rsidR="00577ED6">
              <w:t>Completion</w:t>
            </w:r>
            <w:r>
              <w:t xml:space="preserve"> Requirements</w:t>
            </w:r>
          </w:p>
        </w:tc>
        <w:tc>
          <w:tcPr>
            <w:tcW w:w="1620" w:type="dxa"/>
          </w:tcPr>
          <w:p w14:paraId="2722A744" w14:textId="77777777" w:rsidR="0019522B" w:rsidRDefault="0019522B" w:rsidP="00BA4949"/>
        </w:tc>
      </w:tr>
      <w:tr w:rsidR="0019522B" w14:paraId="1D59799F" w14:textId="77777777" w:rsidTr="00BA4949">
        <w:tc>
          <w:tcPr>
            <w:tcW w:w="1705" w:type="dxa"/>
          </w:tcPr>
          <w:p w14:paraId="43D325D1" w14:textId="7DA0AA89" w:rsidR="0019522B" w:rsidRDefault="00577ED6" w:rsidP="00BA4949">
            <w:r>
              <w:t>1315 - 1330</w:t>
            </w:r>
          </w:p>
        </w:tc>
        <w:tc>
          <w:tcPr>
            <w:tcW w:w="7565" w:type="dxa"/>
          </w:tcPr>
          <w:p w14:paraId="355A38C2" w14:textId="77777777" w:rsidR="0019522B" w:rsidRDefault="0019522B" w:rsidP="00BA4949">
            <w:r>
              <w:t xml:space="preserve">Lesson 13: </w:t>
            </w:r>
            <w:proofErr w:type="spellStart"/>
            <w:r>
              <w:t>Heartsaver</w:t>
            </w:r>
            <w:proofErr w:type="spellEnd"/>
            <w:r>
              <w:t xml:space="preserve"> Portfolio</w:t>
            </w:r>
          </w:p>
          <w:p w14:paraId="1D9DCFCE" w14:textId="4640F500" w:rsidR="0019522B" w:rsidRDefault="0019522B" w:rsidP="00BA4949">
            <w:pPr>
              <w:pStyle w:val="ListParagraph"/>
              <w:numPr>
                <w:ilvl w:val="0"/>
                <w:numId w:val="10"/>
              </w:numPr>
            </w:pPr>
            <w:r>
              <w:t>Adult CPR AED</w:t>
            </w:r>
          </w:p>
          <w:p w14:paraId="3D565CBC" w14:textId="77777777" w:rsidR="0019522B" w:rsidRDefault="0019522B" w:rsidP="00BA4949">
            <w:pPr>
              <w:pStyle w:val="ListParagraph"/>
              <w:numPr>
                <w:ilvl w:val="0"/>
                <w:numId w:val="10"/>
              </w:numPr>
            </w:pPr>
            <w:r>
              <w:t xml:space="preserve">Child CPR </w:t>
            </w:r>
            <w:r w:rsidR="00761342">
              <w:t>AED</w:t>
            </w:r>
          </w:p>
          <w:p w14:paraId="6E1F5A7C" w14:textId="77777777" w:rsidR="00761342" w:rsidRDefault="00761342" w:rsidP="00BA4949">
            <w:pPr>
              <w:pStyle w:val="ListParagraph"/>
              <w:numPr>
                <w:ilvl w:val="0"/>
                <w:numId w:val="10"/>
              </w:numPr>
            </w:pPr>
            <w:r>
              <w:t>Infant CPR</w:t>
            </w:r>
          </w:p>
          <w:p w14:paraId="165EAE00" w14:textId="7CCFAF6D" w:rsidR="00761342" w:rsidRDefault="00761342" w:rsidP="00BA4949">
            <w:pPr>
              <w:pStyle w:val="ListParagraph"/>
              <w:numPr>
                <w:ilvl w:val="0"/>
                <w:numId w:val="10"/>
              </w:numPr>
            </w:pPr>
            <w:r>
              <w:t>First Aid</w:t>
            </w:r>
          </w:p>
        </w:tc>
        <w:tc>
          <w:tcPr>
            <w:tcW w:w="1620" w:type="dxa"/>
          </w:tcPr>
          <w:p w14:paraId="4945FF21" w14:textId="77777777" w:rsidR="0019522B" w:rsidRDefault="0019522B" w:rsidP="00BA4949"/>
        </w:tc>
      </w:tr>
      <w:tr w:rsidR="00761342" w14:paraId="0114F0A3" w14:textId="77777777" w:rsidTr="00BA4949">
        <w:tc>
          <w:tcPr>
            <w:tcW w:w="1705" w:type="dxa"/>
          </w:tcPr>
          <w:p w14:paraId="277606CE" w14:textId="27FA917E" w:rsidR="00761342" w:rsidRDefault="00577ED6" w:rsidP="00BA4949">
            <w:r>
              <w:t>1330 - 1345</w:t>
            </w:r>
          </w:p>
        </w:tc>
        <w:tc>
          <w:tcPr>
            <w:tcW w:w="7565" w:type="dxa"/>
          </w:tcPr>
          <w:p w14:paraId="27515E31" w14:textId="77777777" w:rsidR="00761342" w:rsidRDefault="00761342" w:rsidP="00BA4949">
            <w:r>
              <w:t xml:space="preserve">Lesson 14: </w:t>
            </w:r>
            <w:proofErr w:type="spellStart"/>
            <w:r>
              <w:t>Heartsaver</w:t>
            </w:r>
            <w:proofErr w:type="spellEnd"/>
            <w:r>
              <w:t xml:space="preserve"> Testing</w:t>
            </w:r>
          </w:p>
          <w:p w14:paraId="16B16ABC" w14:textId="77777777" w:rsidR="00761342" w:rsidRDefault="00761342" w:rsidP="00BA4949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Heartsaver</w:t>
            </w:r>
            <w:proofErr w:type="spellEnd"/>
            <w:r>
              <w:t xml:space="preserve"> Skills Testing</w:t>
            </w:r>
          </w:p>
          <w:p w14:paraId="75EFD703" w14:textId="7101385A" w:rsidR="00761342" w:rsidRDefault="00761342" w:rsidP="00BA4949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Heartsaver</w:t>
            </w:r>
            <w:proofErr w:type="spellEnd"/>
            <w:r>
              <w:t xml:space="preserve"> Exam</w:t>
            </w:r>
          </w:p>
        </w:tc>
        <w:tc>
          <w:tcPr>
            <w:tcW w:w="1620" w:type="dxa"/>
          </w:tcPr>
          <w:p w14:paraId="0D18878D" w14:textId="77777777" w:rsidR="00761342" w:rsidRDefault="00761342" w:rsidP="00BA4949"/>
        </w:tc>
      </w:tr>
      <w:tr w:rsidR="00761342" w14:paraId="2CB92CD7" w14:textId="77777777" w:rsidTr="00BA4949">
        <w:tc>
          <w:tcPr>
            <w:tcW w:w="1705" w:type="dxa"/>
          </w:tcPr>
          <w:p w14:paraId="6ADEE5A6" w14:textId="251AA95C" w:rsidR="00761342" w:rsidRDefault="00577ED6" w:rsidP="00BA4949">
            <w:r>
              <w:t>1345 - 1400</w:t>
            </w:r>
          </w:p>
        </w:tc>
        <w:tc>
          <w:tcPr>
            <w:tcW w:w="7565" w:type="dxa"/>
          </w:tcPr>
          <w:p w14:paraId="4A087043" w14:textId="77777777" w:rsidR="00761342" w:rsidRDefault="00761342" w:rsidP="00BA4949">
            <w:r>
              <w:t xml:space="preserve">Lesson 15: </w:t>
            </w:r>
            <w:proofErr w:type="spellStart"/>
            <w:r>
              <w:t>Heartsaver</w:t>
            </w:r>
            <w:proofErr w:type="spellEnd"/>
            <w:r>
              <w:t xml:space="preserve"> Blended Course</w:t>
            </w:r>
          </w:p>
          <w:p w14:paraId="3A33D71D" w14:textId="77777777" w:rsidR="00761342" w:rsidRDefault="00761342" w:rsidP="00BA4949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Heartsaver</w:t>
            </w:r>
            <w:proofErr w:type="spellEnd"/>
            <w:r>
              <w:t xml:space="preserve"> </w:t>
            </w:r>
            <w:proofErr w:type="spellStart"/>
            <w:r>
              <w:t>Bleneded</w:t>
            </w:r>
            <w:proofErr w:type="spellEnd"/>
            <w:r>
              <w:t xml:space="preserve"> Course Overview</w:t>
            </w:r>
          </w:p>
          <w:p w14:paraId="45B860A4" w14:textId="4BF660B9" w:rsidR="00761342" w:rsidRDefault="00761342" w:rsidP="00BA4949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Heartsaver</w:t>
            </w:r>
            <w:proofErr w:type="spellEnd"/>
            <w:r>
              <w:t xml:space="preserve"> Online Portion</w:t>
            </w:r>
            <w:r w:rsidR="00BA4949">
              <w:t xml:space="preserve">- </w:t>
            </w:r>
            <w:hyperlink r:id="rId8" w:history="1">
              <w:r w:rsidR="00BA4949" w:rsidRPr="00BA4949">
                <w:rPr>
                  <w:rStyle w:val="Hyperlink"/>
                </w:rPr>
                <w:t>https://elearning.heart.org/verify_certificate</w:t>
              </w:r>
            </w:hyperlink>
          </w:p>
          <w:p w14:paraId="041D0479" w14:textId="08CE32BF" w:rsidR="00761342" w:rsidRDefault="00761342" w:rsidP="00BA4949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Hearsaver</w:t>
            </w:r>
            <w:proofErr w:type="spellEnd"/>
            <w:r>
              <w:t xml:space="preserve"> hands-on Session</w:t>
            </w:r>
          </w:p>
        </w:tc>
        <w:tc>
          <w:tcPr>
            <w:tcW w:w="1620" w:type="dxa"/>
          </w:tcPr>
          <w:p w14:paraId="68415079" w14:textId="77777777" w:rsidR="00761342" w:rsidRDefault="00761342" w:rsidP="00BA4949"/>
        </w:tc>
      </w:tr>
      <w:tr w:rsidR="00761342" w14:paraId="338F9793" w14:textId="77777777" w:rsidTr="00BA4949">
        <w:tc>
          <w:tcPr>
            <w:tcW w:w="1705" w:type="dxa"/>
          </w:tcPr>
          <w:p w14:paraId="5ADC35F6" w14:textId="5D5640CE" w:rsidR="00761342" w:rsidRDefault="00577ED6" w:rsidP="00BA4949">
            <w:r>
              <w:t>1400 - 1415</w:t>
            </w:r>
          </w:p>
        </w:tc>
        <w:tc>
          <w:tcPr>
            <w:tcW w:w="7565" w:type="dxa"/>
          </w:tcPr>
          <w:p w14:paraId="02D49E8C" w14:textId="77777777" w:rsidR="00761342" w:rsidRDefault="00761342" w:rsidP="00BA4949">
            <w:r>
              <w:t>Lesson 16: AHA Instructor Resources</w:t>
            </w:r>
          </w:p>
          <w:p w14:paraId="588861D6" w14:textId="1248AFB1" w:rsidR="00761342" w:rsidRDefault="00761342" w:rsidP="00BA4949">
            <w:pPr>
              <w:pStyle w:val="ListParagraph"/>
              <w:numPr>
                <w:ilvl w:val="0"/>
                <w:numId w:val="13"/>
              </w:numPr>
            </w:pPr>
            <w:r>
              <w:t>AHA Program Administration Manual</w:t>
            </w:r>
          </w:p>
          <w:p w14:paraId="4D0F09F7" w14:textId="76244C2E" w:rsidR="00BA4949" w:rsidRDefault="00761342" w:rsidP="00BA4949">
            <w:pPr>
              <w:pStyle w:val="ListParagraph"/>
              <w:numPr>
                <w:ilvl w:val="0"/>
                <w:numId w:val="13"/>
              </w:numPr>
            </w:pPr>
            <w:r>
              <w:t>Instructor Network</w:t>
            </w:r>
            <w:r w:rsidR="00BA4949">
              <w:t xml:space="preserve"> - </w:t>
            </w:r>
            <w:hyperlink r:id="rId9" w:history="1">
              <w:r w:rsidR="00577ED6" w:rsidRPr="00BA4949">
                <w:rPr>
                  <w:rStyle w:val="Hyperlink"/>
                </w:rPr>
                <w:t>https://ahainstructornetwork.americanheart.org</w:t>
              </w:r>
            </w:hyperlink>
          </w:p>
        </w:tc>
        <w:tc>
          <w:tcPr>
            <w:tcW w:w="1620" w:type="dxa"/>
          </w:tcPr>
          <w:p w14:paraId="54FE1C46" w14:textId="77777777" w:rsidR="00761342" w:rsidRDefault="00761342" w:rsidP="00BA4949"/>
        </w:tc>
      </w:tr>
      <w:tr w:rsidR="00761342" w14:paraId="50AA6522" w14:textId="77777777" w:rsidTr="00BA4949">
        <w:tc>
          <w:tcPr>
            <w:tcW w:w="1705" w:type="dxa"/>
            <w:shd w:val="clear" w:color="auto" w:fill="BFBFBF" w:themeFill="background1" w:themeFillShade="BF"/>
          </w:tcPr>
          <w:p w14:paraId="46D6E708" w14:textId="0E4C020C" w:rsidR="00761342" w:rsidRPr="00577ED6" w:rsidRDefault="00577ED6" w:rsidP="00BA4949">
            <w:pPr>
              <w:rPr>
                <w:b/>
                <w:bCs/>
              </w:rPr>
            </w:pPr>
            <w:r w:rsidRPr="00577ED6">
              <w:rPr>
                <w:b/>
                <w:bCs/>
              </w:rPr>
              <w:t>1415 - 1430</w:t>
            </w:r>
          </w:p>
        </w:tc>
        <w:tc>
          <w:tcPr>
            <w:tcW w:w="7565" w:type="dxa"/>
            <w:shd w:val="clear" w:color="auto" w:fill="BFBFBF" w:themeFill="background1" w:themeFillShade="BF"/>
          </w:tcPr>
          <w:p w14:paraId="3D69F62C" w14:textId="654C41B0" w:rsidR="00761342" w:rsidRPr="00577ED6" w:rsidRDefault="00761342" w:rsidP="00BA4949">
            <w:pPr>
              <w:rPr>
                <w:b/>
                <w:bCs/>
              </w:rPr>
            </w:pPr>
            <w:r w:rsidRPr="00577ED6">
              <w:rPr>
                <w:b/>
                <w:bCs/>
              </w:rPr>
              <w:t>BREAK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2515CEC7" w14:textId="77777777" w:rsidR="00761342" w:rsidRPr="00577ED6" w:rsidRDefault="00761342" w:rsidP="00BA4949">
            <w:pPr>
              <w:rPr>
                <w:b/>
                <w:bCs/>
              </w:rPr>
            </w:pPr>
          </w:p>
        </w:tc>
      </w:tr>
      <w:tr w:rsidR="00761342" w14:paraId="4E370862" w14:textId="77777777" w:rsidTr="00BA4949">
        <w:tc>
          <w:tcPr>
            <w:tcW w:w="1705" w:type="dxa"/>
          </w:tcPr>
          <w:p w14:paraId="5C53F34B" w14:textId="0D1D81AD" w:rsidR="00761342" w:rsidRDefault="00577ED6" w:rsidP="00BA4949">
            <w:r>
              <w:t>1430 - 1530</w:t>
            </w:r>
          </w:p>
        </w:tc>
        <w:tc>
          <w:tcPr>
            <w:tcW w:w="7565" w:type="dxa"/>
          </w:tcPr>
          <w:p w14:paraId="254104A8" w14:textId="524C3CF1" w:rsidR="00BA2F6D" w:rsidRDefault="00BA2F6D" w:rsidP="00BA2F6D">
            <w:r>
              <w:t>Lesson 1</w:t>
            </w:r>
            <w:r>
              <w:t>7</w:t>
            </w:r>
            <w:r>
              <w:t>: Course Conclusion and Exams</w:t>
            </w:r>
          </w:p>
          <w:p w14:paraId="4A5C6A76" w14:textId="77777777" w:rsidR="00BA2F6D" w:rsidRDefault="00BA2F6D" w:rsidP="00BA2F6D">
            <w:pPr>
              <w:pStyle w:val="ListParagraph"/>
              <w:numPr>
                <w:ilvl w:val="0"/>
                <w:numId w:val="15"/>
              </w:numPr>
            </w:pPr>
            <w:r>
              <w:t>Course Conclusion</w:t>
            </w:r>
          </w:p>
          <w:p w14:paraId="1BA96368" w14:textId="566D0B01" w:rsidR="00761342" w:rsidRDefault="00BA2F6D" w:rsidP="00BA2F6D">
            <w:pPr>
              <w:pStyle w:val="ListParagraph"/>
            </w:pPr>
            <w:r>
              <w:t>Instructor Essential Exam</w:t>
            </w:r>
          </w:p>
        </w:tc>
        <w:tc>
          <w:tcPr>
            <w:tcW w:w="1620" w:type="dxa"/>
          </w:tcPr>
          <w:p w14:paraId="4C575A7B" w14:textId="77777777" w:rsidR="00761342" w:rsidRDefault="00761342" w:rsidP="00BA4949"/>
        </w:tc>
      </w:tr>
      <w:tr w:rsidR="00761342" w14:paraId="10FB80F6" w14:textId="77777777" w:rsidTr="00BA4949">
        <w:tc>
          <w:tcPr>
            <w:tcW w:w="1705" w:type="dxa"/>
          </w:tcPr>
          <w:p w14:paraId="3AE3AE25" w14:textId="4341AFC6" w:rsidR="00761342" w:rsidRDefault="00577ED6" w:rsidP="00BA4949">
            <w:r>
              <w:t>1530 -1630</w:t>
            </w:r>
          </w:p>
        </w:tc>
        <w:tc>
          <w:tcPr>
            <w:tcW w:w="7565" w:type="dxa"/>
          </w:tcPr>
          <w:p w14:paraId="4BB73100" w14:textId="6D882489" w:rsidR="00BA2F6D" w:rsidRDefault="00BA2F6D" w:rsidP="00BA2F6D">
            <w:r>
              <w:t>Lesson 1</w:t>
            </w:r>
            <w:r>
              <w:t>8</w:t>
            </w:r>
            <w:r>
              <w:t xml:space="preserve">: Roxell EMT Policies </w:t>
            </w:r>
          </w:p>
          <w:p w14:paraId="4DDFBD18" w14:textId="77777777" w:rsidR="00BA2F6D" w:rsidRDefault="00BA2F6D" w:rsidP="00BA2F6D">
            <w:pPr>
              <w:pStyle w:val="ListParagraph"/>
              <w:numPr>
                <w:ilvl w:val="0"/>
                <w:numId w:val="16"/>
              </w:numPr>
            </w:pPr>
            <w:r>
              <w:t>Discuss and Sign Paperwork</w:t>
            </w:r>
          </w:p>
          <w:p w14:paraId="1B66115F" w14:textId="130C19F3" w:rsidR="00BA2F6D" w:rsidRDefault="00BA2F6D" w:rsidP="00BA2F6D">
            <w:pPr>
              <w:pStyle w:val="ListParagraph"/>
              <w:numPr>
                <w:ilvl w:val="0"/>
                <w:numId w:val="16"/>
              </w:numPr>
            </w:pPr>
            <w:r>
              <w:t xml:space="preserve">Roster Submission – </w:t>
            </w:r>
            <w:hyperlink r:id="rId10" w:history="1">
              <w:r w:rsidRPr="00C053AD">
                <w:rPr>
                  <w:rStyle w:val="Hyperlink"/>
                </w:rPr>
                <w:t>www.enrollware.com</w:t>
              </w:r>
            </w:hyperlink>
          </w:p>
          <w:p w14:paraId="1F84FBA8" w14:textId="35B52036" w:rsidR="00BA2F6D" w:rsidRDefault="00BA2F6D" w:rsidP="00BA2F6D">
            <w:r>
              <w:t>Schedule Teach Back – Optional</w:t>
            </w:r>
          </w:p>
          <w:p w14:paraId="4B9CA47F" w14:textId="158EE056" w:rsidR="00577ED6" w:rsidRDefault="00577ED6" w:rsidP="00BA2F6D">
            <w:pPr>
              <w:pStyle w:val="ListParagraph"/>
            </w:pPr>
          </w:p>
        </w:tc>
        <w:tc>
          <w:tcPr>
            <w:tcW w:w="1620" w:type="dxa"/>
          </w:tcPr>
          <w:p w14:paraId="535F7AEC" w14:textId="77777777" w:rsidR="00761342" w:rsidRDefault="00761342" w:rsidP="00BA4949"/>
        </w:tc>
      </w:tr>
    </w:tbl>
    <w:p w14:paraId="43BAF057" w14:textId="3A4186B0" w:rsidR="0019522B" w:rsidRDefault="0019522B" w:rsidP="00577ED6">
      <w:pPr>
        <w:jc w:val="center"/>
        <w:rPr>
          <w:b/>
          <w:bCs/>
          <w:sz w:val="24"/>
          <w:szCs w:val="24"/>
        </w:rPr>
      </w:pPr>
      <w:proofErr w:type="spellStart"/>
      <w:r w:rsidRPr="00577ED6">
        <w:rPr>
          <w:b/>
          <w:bCs/>
          <w:sz w:val="24"/>
          <w:szCs w:val="24"/>
        </w:rPr>
        <w:t>Heartsaver</w:t>
      </w:r>
      <w:proofErr w:type="spellEnd"/>
      <w:r w:rsidRPr="00577ED6">
        <w:rPr>
          <w:b/>
          <w:bCs/>
          <w:sz w:val="24"/>
          <w:szCs w:val="24"/>
        </w:rPr>
        <w:t xml:space="preserve"> Instructor Course Agenda</w:t>
      </w:r>
    </w:p>
    <w:p w14:paraId="7ED8EA65" w14:textId="3AD6712A" w:rsidR="00BA4949" w:rsidRDefault="00BA4949" w:rsidP="00BA49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Instructor: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Date: </w:t>
      </w:r>
    </w:p>
    <w:p w14:paraId="29A05C16" w14:textId="07F971D8" w:rsidR="00BA4949" w:rsidRDefault="00BA4949" w:rsidP="00577ED6">
      <w:pPr>
        <w:jc w:val="center"/>
        <w:rPr>
          <w:b/>
          <w:bCs/>
          <w:sz w:val="24"/>
          <w:szCs w:val="24"/>
        </w:rPr>
      </w:pPr>
    </w:p>
    <w:p w14:paraId="07911848" w14:textId="77777777" w:rsidR="00BA4949" w:rsidRDefault="00BA4949" w:rsidP="00577ED6">
      <w:pPr>
        <w:jc w:val="center"/>
        <w:rPr>
          <w:b/>
          <w:bCs/>
          <w:sz w:val="24"/>
          <w:szCs w:val="24"/>
        </w:rPr>
      </w:pPr>
    </w:p>
    <w:p w14:paraId="1A106AE6" w14:textId="77777777" w:rsidR="00BA4949" w:rsidRPr="00577ED6" w:rsidRDefault="00BA4949" w:rsidP="00577ED6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sectPr w:rsidR="00BA4949" w:rsidRPr="00577E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9A5DA" w14:textId="77777777" w:rsidR="007828B9" w:rsidRDefault="007828B9" w:rsidP="00CB47AD">
      <w:pPr>
        <w:spacing w:after="0" w:line="240" w:lineRule="auto"/>
      </w:pPr>
      <w:r>
        <w:separator/>
      </w:r>
    </w:p>
  </w:endnote>
  <w:endnote w:type="continuationSeparator" w:id="0">
    <w:p w14:paraId="47B4E9D9" w14:textId="77777777" w:rsidR="007828B9" w:rsidRDefault="007828B9" w:rsidP="00CB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A4E1E" w14:textId="77777777" w:rsidR="00CB47AD" w:rsidRDefault="00CB47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E9980" w14:textId="77777777" w:rsidR="00CB47AD" w:rsidRDefault="00CB47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889AE" w14:textId="77777777" w:rsidR="00CB47AD" w:rsidRDefault="00CB4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82CB0" w14:textId="77777777" w:rsidR="007828B9" w:rsidRDefault="007828B9" w:rsidP="00CB47AD">
      <w:pPr>
        <w:spacing w:after="0" w:line="240" w:lineRule="auto"/>
      </w:pPr>
      <w:r>
        <w:separator/>
      </w:r>
    </w:p>
  </w:footnote>
  <w:footnote w:type="continuationSeparator" w:id="0">
    <w:p w14:paraId="1C210E85" w14:textId="77777777" w:rsidR="007828B9" w:rsidRDefault="007828B9" w:rsidP="00CB4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B619A" w14:textId="618477E1" w:rsidR="00CB47AD" w:rsidRDefault="00CB47AD">
    <w:pPr>
      <w:pStyle w:val="Header"/>
    </w:pPr>
    <w:r>
      <w:rPr>
        <w:noProof/>
      </w:rPr>
      <w:pict w14:anchorId="31F7DB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503344" o:spid="_x0000_s2050" type="#_x0000_t75" style="position:absolute;margin-left:0;margin-top:0;width:467.8pt;height:143.3pt;z-index:-251657216;mso-position-horizontal:center;mso-position-horizontal-relative:margin;mso-position-vertical:center;mso-position-vertical-relative:margin" o:allowincell="f">
          <v:imagedata r:id="rId1" o:title="y4mgFKZ9L82OS2KWRm4K3TmwrE5WpGbGmKqcaFIOZQFdS50E0KmPKaCFABP6tnos2tllo3ebYaptuGq6de5Dnic4aR3vupGcAaZIcPn-_B3jDA2NDtBi2SeDWxZLW-IgPiwTXaE3L-VaInET1evgVfffSuCg6MfV_hQv2AiTmOEx7H_3vKUegSQJs2iEhKbyDO8LTkPJtmSzWaJWwkw9i6kKg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7F896" w14:textId="0CA661F7" w:rsidR="00CB47AD" w:rsidRDefault="00CB47AD">
    <w:pPr>
      <w:pStyle w:val="Header"/>
    </w:pPr>
    <w:r>
      <w:rPr>
        <w:noProof/>
      </w:rPr>
      <w:pict w14:anchorId="6608ED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503345" o:spid="_x0000_s2051" type="#_x0000_t75" style="position:absolute;margin-left:0;margin-top:0;width:467.8pt;height:143.3pt;z-index:-251656192;mso-position-horizontal:center;mso-position-horizontal-relative:margin;mso-position-vertical:center;mso-position-vertical-relative:margin" o:allowincell="f">
          <v:imagedata r:id="rId1" o:title="y4mgFKZ9L82OS2KWRm4K3TmwrE5WpGbGmKqcaFIOZQFdS50E0KmPKaCFABP6tnos2tllo3ebYaptuGq6de5Dnic4aR3vupGcAaZIcPn-_B3jDA2NDtBi2SeDWxZLW-IgPiwTXaE3L-VaInET1evgVfffSuCg6MfV_hQv2AiTmOEx7H_3vKUegSQJs2iEhKbyDO8LTkPJtmSzWaJWwkw9i6kKg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2CC6C" w14:textId="5CB68338" w:rsidR="00CB47AD" w:rsidRDefault="00CB47AD">
    <w:pPr>
      <w:pStyle w:val="Header"/>
    </w:pPr>
    <w:r>
      <w:rPr>
        <w:noProof/>
      </w:rPr>
      <w:pict w14:anchorId="60D4DF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503343" o:spid="_x0000_s2049" type="#_x0000_t75" style="position:absolute;margin-left:0;margin-top:0;width:467.8pt;height:143.3pt;z-index:-251658240;mso-position-horizontal:center;mso-position-horizontal-relative:margin;mso-position-vertical:center;mso-position-vertical-relative:margin" o:allowincell="f">
          <v:imagedata r:id="rId1" o:title="y4mgFKZ9L82OS2KWRm4K3TmwrE5WpGbGmKqcaFIOZQFdS50E0KmPKaCFABP6tnos2tllo3ebYaptuGq6de5Dnic4aR3vupGcAaZIcPn-_B3jDA2NDtBi2SeDWxZLW-IgPiwTXaE3L-VaInET1evgVfffSuCg6MfV_hQv2AiTmOEx7H_3vKUegSQJs2iEhKbyDO8LTkPJtmSzWaJWwkw9i6kKg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4C51"/>
    <w:multiLevelType w:val="hybridMultilevel"/>
    <w:tmpl w:val="FD601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A12AA"/>
    <w:multiLevelType w:val="hybridMultilevel"/>
    <w:tmpl w:val="5FDE4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44AFE"/>
    <w:multiLevelType w:val="hybridMultilevel"/>
    <w:tmpl w:val="87728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2086C"/>
    <w:multiLevelType w:val="hybridMultilevel"/>
    <w:tmpl w:val="A08E0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B4D7B"/>
    <w:multiLevelType w:val="hybridMultilevel"/>
    <w:tmpl w:val="78908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74656"/>
    <w:multiLevelType w:val="hybridMultilevel"/>
    <w:tmpl w:val="15301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81483"/>
    <w:multiLevelType w:val="hybridMultilevel"/>
    <w:tmpl w:val="51C41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8558F"/>
    <w:multiLevelType w:val="hybridMultilevel"/>
    <w:tmpl w:val="53265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20493"/>
    <w:multiLevelType w:val="hybridMultilevel"/>
    <w:tmpl w:val="46AA5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20E78"/>
    <w:multiLevelType w:val="hybridMultilevel"/>
    <w:tmpl w:val="98940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A0C54"/>
    <w:multiLevelType w:val="hybridMultilevel"/>
    <w:tmpl w:val="6B204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41554"/>
    <w:multiLevelType w:val="hybridMultilevel"/>
    <w:tmpl w:val="BD526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F77A5"/>
    <w:multiLevelType w:val="hybridMultilevel"/>
    <w:tmpl w:val="A5E4C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D49C8"/>
    <w:multiLevelType w:val="hybridMultilevel"/>
    <w:tmpl w:val="7D1C2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603F2"/>
    <w:multiLevelType w:val="hybridMultilevel"/>
    <w:tmpl w:val="39087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23E99"/>
    <w:multiLevelType w:val="hybridMultilevel"/>
    <w:tmpl w:val="87728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4"/>
  </w:num>
  <w:num w:numId="5">
    <w:abstractNumId w:val="9"/>
  </w:num>
  <w:num w:numId="6">
    <w:abstractNumId w:val="10"/>
  </w:num>
  <w:num w:numId="7">
    <w:abstractNumId w:val="11"/>
  </w:num>
  <w:num w:numId="8">
    <w:abstractNumId w:val="1"/>
  </w:num>
  <w:num w:numId="9">
    <w:abstractNumId w:val="7"/>
  </w:num>
  <w:num w:numId="10">
    <w:abstractNumId w:val="12"/>
  </w:num>
  <w:num w:numId="11">
    <w:abstractNumId w:val="14"/>
  </w:num>
  <w:num w:numId="12">
    <w:abstractNumId w:val="5"/>
  </w:num>
  <w:num w:numId="13">
    <w:abstractNumId w:val="3"/>
  </w:num>
  <w:num w:numId="14">
    <w:abstractNumId w:val="15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D1"/>
    <w:rsid w:val="0019522B"/>
    <w:rsid w:val="002100D1"/>
    <w:rsid w:val="004838B0"/>
    <w:rsid w:val="00577ED6"/>
    <w:rsid w:val="005E546C"/>
    <w:rsid w:val="00761342"/>
    <w:rsid w:val="007828B9"/>
    <w:rsid w:val="00A339A9"/>
    <w:rsid w:val="00BA2F6D"/>
    <w:rsid w:val="00BA4949"/>
    <w:rsid w:val="00CB47AD"/>
    <w:rsid w:val="00D0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2E35EA4"/>
  <w15:chartTrackingRefBased/>
  <w15:docId w15:val="{E84A828D-C102-4017-8ED0-55175FB1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0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3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3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B4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7AD"/>
  </w:style>
  <w:style w:type="paragraph" w:styleId="Footer">
    <w:name w:val="footer"/>
    <w:basedOn w:val="Normal"/>
    <w:link w:val="FooterChar"/>
    <w:uiPriority w:val="99"/>
    <w:unhideWhenUsed/>
    <w:rsid w:val="00CB4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heart.org/verify_certificat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earning.heart.org/verify_certificat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enrollwa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hainstructornetwork.americanheart.or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Oyinade Olanrewaju</dc:creator>
  <cp:keywords/>
  <dc:description/>
  <cp:lastModifiedBy>Oyinade Olanrewaju</cp:lastModifiedBy>
  <cp:revision>3</cp:revision>
  <dcterms:created xsi:type="dcterms:W3CDTF">2019-08-03T01:58:00Z</dcterms:created>
  <dcterms:modified xsi:type="dcterms:W3CDTF">2019-08-06T20:37:00Z</dcterms:modified>
</cp:coreProperties>
</file>